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07E" w:rsidRDefault="00021766" w:rsidP="00D378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Tisztelt Hölgyeim és Uraim, Tisztelt Elnök Úr, szeretettel köszöntöm Önöket a Fehér Gyűrű </w:t>
      </w:r>
      <w:r w:rsidR="009F1760">
        <w:rPr>
          <w:rFonts w:ascii="Times New Roman" w:hAnsi="Times New Roman" w:cs="Times New Roman"/>
          <w:sz w:val="28"/>
          <w:szCs w:val="28"/>
        </w:rPr>
        <w:t>Közhasznú E</w:t>
      </w:r>
      <w:r w:rsidR="008E23DC">
        <w:rPr>
          <w:rFonts w:ascii="Times New Roman" w:hAnsi="Times New Roman" w:cs="Times New Roman"/>
          <w:sz w:val="28"/>
          <w:szCs w:val="28"/>
        </w:rPr>
        <w:t xml:space="preserve">gyesület nemzetközi konferenciáján. </w:t>
      </w:r>
    </w:p>
    <w:p w:rsidR="008E23DC" w:rsidRDefault="00986109" w:rsidP="00D378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Örömömre szolgál, hogy olyan rendezvényt nyithatok meg, amelyen </w:t>
      </w:r>
      <w:r w:rsidR="00D378BB">
        <w:rPr>
          <w:rFonts w:ascii="Times New Roman" w:hAnsi="Times New Roman" w:cs="Times New Roman"/>
          <w:sz w:val="28"/>
          <w:szCs w:val="28"/>
        </w:rPr>
        <w:t>mind a civil szakma, mind a közszféra érintett képviselői jelen vannak, hogy összegezzék az áldozatsegítés terén elért tapasztalataikat, és közösen gondolkodva, új megoldásokat is keresve próbáljanak választ adni a még előttünk álló kérdésekre, és az áldozatvédelem</w:t>
      </w:r>
      <w:r w:rsidR="000063FC">
        <w:rPr>
          <w:rFonts w:ascii="Times New Roman" w:hAnsi="Times New Roman" w:cs="Times New Roman"/>
          <w:sz w:val="28"/>
          <w:szCs w:val="28"/>
        </w:rPr>
        <w:t xml:space="preserve"> és</w:t>
      </w:r>
      <w:r w:rsidR="00D378BB">
        <w:rPr>
          <w:rFonts w:ascii="Times New Roman" w:hAnsi="Times New Roman" w:cs="Times New Roman"/>
          <w:sz w:val="28"/>
          <w:szCs w:val="28"/>
        </w:rPr>
        <w:t xml:space="preserve"> </w:t>
      </w:r>
      <w:r w:rsidR="009F1760">
        <w:rPr>
          <w:rFonts w:ascii="Times New Roman" w:hAnsi="Times New Roman" w:cs="Times New Roman"/>
          <w:sz w:val="28"/>
          <w:szCs w:val="28"/>
        </w:rPr>
        <w:t xml:space="preserve">áldozatsegítés </w:t>
      </w:r>
      <w:r w:rsidR="00D378BB">
        <w:rPr>
          <w:rFonts w:ascii="Times New Roman" w:hAnsi="Times New Roman" w:cs="Times New Roman"/>
          <w:sz w:val="28"/>
          <w:szCs w:val="28"/>
        </w:rPr>
        <w:t>terén felmerülő kihívásokra.</w:t>
      </w:r>
    </w:p>
    <w:p w:rsidR="0019525C" w:rsidRDefault="0019525C" w:rsidP="00D378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Magyarország mindig is kiemelt figyelmet fordított arra, hogy hatékony, jól működő, európai mércével mérten is magas színvonalú </w:t>
      </w:r>
      <w:r w:rsidR="009F1760">
        <w:rPr>
          <w:rFonts w:ascii="Times New Roman" w:hAnsi="Times New Roman" w:cs="Times New Roman"/>
          <w:sz w:val="28"/>
          <w:szCs w:val="28"/>
        </w:rPr>
        <w:t xml:space="preserve">áldozatsegítő </w:t>
      </w:r>
      <w:r>
        <w:rPr>
          <w:rFonts w:ascii="Times New Roman" w:hAnsi="Times New Roman" w:cs="Times New Roman"/>
          <w:sz w:val="28"/>
          <w:szCs w:val="28"/>
        </w:rPr>
        <w:t xml:space="preserve">rendszert működtessen, ez azonban nem jöhetett volna létre a civil szféra közreműködése nélkül. </w:t>
      </w:r>
    </w:p>
    <w:p w:rsidR="0019525C" w:rsidRDefault="0019525C" w:rsidP="00D378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Európai Unió által a </w:t>
      </w:r>
      <w:r w:rsidR="009F1760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>-es év végén elfogadott</w:t>
      </w:r>
      <w:r w:rsidR="009F1760">
        <w:rPr>
          <w:rFonts w:ascii="Times New Roman" w:hAnsi="Times New Roman" w:cs="Times New Roman"/>
          <w:sz w:val="28"/>
          <w:szCs w:val="28"/>
        </w:rPr>
        <w:t xml:space="preserve">, az áldozatok jogairól szóló </w:t>
      </w:r>
      <w:r>
        <w:rPr>
          <w:rFonts w:ascii="Times New Roman" w:hAnsi="Times New Roman" w:cs="Times New Roman"/>
          <w:sz w:val="28"/>
          <w:szCs w:val="28"/>
        </w:rPr>
        <w:t xml:space="preserve">irányelv is nagy hangsúlyt fektet arra, hogy </w:t>
      </w:r>
      <w:r w:rsidR="006E1B4A">
        <w:rPr>
          <w:rFonts w:ascii="Times New Roman" w:hAnsi="Times New Roman" w:cs="Times New Roman"/>
          <w:sz w:val="28"/>
          <w:szCs w:val="28"/>
        </w:rPr>
        <w:t xml:space="preserve">az áldozatsegítésben megvalósuló társadalmi felelősségvállalás ne csak az állam által működtetett intézmények útján valósuljon meg, hanem egyre szélesebb körben kerüljenek bevonásra társadalmi szervezetek is. </w:t>
      </w:r>
    </w:p>
    <w:p w:rsidR="00F533F3" w:rsidRDefault="00F533F3" w:rsidP="00F533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533F3">
        <w:rPr>
          <w:rFonts w:ascii="Times New Roman" w:hAnsi="Times New Roman" w:cs="Times New Roman"/>
          <w:sz w:val="28"/>
          <w:szCs w:val="28"/>
        </w:rPr>
        <w:t>Habár a bűncselekmények és az erőszak áldozatai által átélt szörnyű eseményeket nem lehet meg nem történtté tenni, a társadalmi szolidaritás jegyében mindent el kell követnünk annak érdekében, hogy szenvedésüket, kárukat enyhíteni tudjuk, ezért célunk, hogy egy olyan rendszert építsünk fel,</w:t>
      </w:r>
      <w:r>
        <w:rPr>
          <w:rFonts w:ascii="Times New Roman" w:hAnsi="Times New Roman" w:cs="Times New Roman"/>
          <w:sz w:val="28"/>
          <w:szCs w:val="28"/>
        </w:rPr>
        <w:t xml:space="preserve"> amely átfogó szabályozásával,</w:t>
      </w:r>
      <w:r w:rsidRPr="00F533F3">
        <w:rPr>
          <w:rFonts w:ascii="Times New Roman" w:hAnsi="Times New Roman" w:cs="Times New Roman"/>
          <w:sz w:val="28"/>
          <w:szCs w:val="28"/>
        </w:rPr>
        <w:t xml:space="preserve"> gyakorlati intézkedéseivel</w:t>
      </w:r>
      <w:r>
        <w:rPr>
          <w:rFonts w:ascii="Times New Roman" w:hAnsi="Times New Roman" w:cs="Times New Roman"/>
          <w:sz w:val="28"/>
          <w:szCs w:val="28"/>
        </w:rPr>
        <w:t>, és az áldozat</w:t>
      </w:r>
      <w:r w:rsidR="009F1760">
        <w:rPr>
          <w:rFonts w:ascii="Times New Roman" w:hAnsi="Times New Roman" w:cs="Times New Roman"/>
          <w:sz w:val="28"/>
          <w:szCs w:val="28"/>
        </w:rPr>
        <w:t>okkal kapcsolatban</w:t>
      </w:r>
      <w:r w:rsidR="00896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aktív szerepet vállalók körének kiszélesítésével</w:t>
      </w:r>
      <w:r w:rsidRPr="00F533F3">
        <w:rPr>
          <w:rFonts w:ascii="Times New Roman" w:hAnsi="Times New Roman" w:cs="Times New Roman"/>
          <w:sz w:val="28"/>
          <w:szCs w:val="28"/>
        </w:rPr>
        <w:t xml:space="preserve"> közelebb hozza a polgárokat ahhoz, hogy a bűncselekmény </w:t>
      </w:r>
      <w:r>
        <w:rPr>
          <w:rFonts w:ascii="Times New Roman" w:hAnsi="Times New Roman" w:cs="Times New Roman"/>
          <w:sz w:val="28"/>
          <w:szCs w:val="28"/>
        </w:rPr>
        <w:t>hatása a minimálisra csökkenjen.</w:t>
      </w:r>
    </w:p>
    <w:p w:rsidR="004672C4" w:rsidRDefault="004672C4" w:rsidP="00F533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Ebben számítunk továbbra is az Önök értékes közreműködésére.</w:t>
      </w:r>
    </w:p>
    <w:p w:rsidR="004672C4" w:rsidRDefault="004672C4" w:rsidP="00F533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Ez a konferencia </w:t>
      </w:r>
      <w:r w:rsidR="00CC5BE7">
        <w:rPr>
          <w:rFonts w:ascii="Times New Roman" w:hAnsi="Times New Roman" w:cs="Times New Roman"/>
          <w:sz w:val="28"/>
          <w:szCs w:val="28"/>
        </w:rPr>
        <w:t xml:space="preserve">kitűnő alkalmat nyújt arra, hogy </w:t>
      </w:r>
      <w:r w:rsidR="00AE2202">
        <w:rPr>
          <w:rFonts w:ascii="Times New Roman" w:hAnsi="Times New Roman" w:cs="Times New Roman"/>
          <w:sz w:val="28"/>
          <w:szCs w:val="28"/>
        </w:rPr>
        <w:t>a nemzetközi kollégák tapasztalatait is megismerve tovább keressük az együttműködés lehetőségeit, hiszen elkötelezettek vagyunk abban, hogy eddig elért eredményeinket továbbfejlesszük egy közös, jobb jövő érdekében.</w:t>
      </w:r>
    </w:p>
    <w:p w:rsidR="00AE2202" w:rsidRDefault="00AE2202" w:rsidP="00F533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Ehhez kívánok Önöknek további jó munkát. </w:t>
      </w:r>
    </w:p>
    <w:p w:rsidR="006E1B4A" w:rsidRPr="00E7761B" w:rsidRDefault="00AE2202" w:rsidP="00896E3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Köszönöm megtisztelő figyelmüket!</w:t>
      </w:r>
      <w:bookmarkStart w:id="0" w:name="_GoBack"/>
      <w:bookmarkEnd w:id="0"/>
    </w:p>
    <w:sectPr w:rsidR="006E1B4A" w:rsidRPr="00E7761B" w:rsidSect="003B1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21766"/>
    <w:rsid w:val="000063FC"/>
    <w:rsid w:val="00012935"/>
    <w:rsid w:val="00021766"/>
    <w:rsid w:val="0019525C"/>
    <w:rsid w:val="001E0EC1"/>
    <w:rsid w:val="003B107E"/>
    <w:rsid w:val="004672C4"/>
    <w:rsid w:val="005830BD"/>
    <w:rsid w:val="006E1B4A"/>
    <w:rsid w:val="00862C88"/>
    <w:rsid w:val="00896E39"/>
    <w:rsid w:val="008E23DC"/>
    <w:rsid w:val="00986109"/>
    <w:rsid w:val="009F1760"/>
    <w:rsid w:val="00AE2202"/>
    <w:rsid w:val="00BA7E99"/>
    <w:rsid w:val="00CC5BE7"/>
    <w:rsid w:val="00D378BB"/>
    <w:rsid w:val="00E340E0"/>
    <w:rsid w:val="00E7761B"/>
    <w:rsid w:val="00EE1B37"/>
    <w:rsid w:val="00F5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293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9F176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176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176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176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176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1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9F176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176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176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176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176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17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FerencziAn</dc:creator>
  <cp:lastModifiedBy>Notebook</cp:lastModifiedBy>
  <cp:revision>2</cp:revision>
  <dcterms:created xsi:type="dcterms:W3CDTF">2013-09-06T11:06:00Z</dcterms:created>
  <dcterms:modified xsi:type="dcterms:W3CDTF">2013-09-06T11:06:00Z</dcterms:modified>
</cp:coreProperties>
</file>